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1372F" w:rsidTr="0051372F">
        <w:tc>
          <w:tcPr>
            <w:tcW w:w="4606" w:type="dxa"/>
          </w:tcPr>
          <w:p w:rsidR="0051372F" w:rsidRDefault="0051372F">
            <w:r>
              <w:t xml:space="preserve">Absender </w:t>
            </w:r>
            <w:r w:rsidRPr="0051372F">
              <w:rPr>
                <w:i/>
              </w:rPr>
              <w:t>[Name und Adresse]</w:t>
            </w:r>
          </w:p>
        </w:tc>
        <w:tc>
          <w:tcPr>
            <w:tcW w:w="4606" w:type="dxa"/>
          </w:tcPr>
          <w:p w:rsidR="0051372F" w:rsidRPr="0051372F" w:rsidRDefault="0051372F" w:rsidP="0051372F">
            <w:pPr>
              <w:jc w:val="right"/>
              <w:rPr>
                <w:i/>
              </w:rPr>
            </w:pPr>
            <w:r>
              <w:rPr>
                <w:i/>
              </w:rPr>
              <w:t>[</w:t>
            </w:r>
            <w:r w:rsidRPr="0051372F">
              <w:rPr>
                <w:i/>
              </w:rPr>
              <w:t>Ort, Datum</w:t>
            </w:r>
            <w:r>
              <w:rPr>
                <w:i/>
              </w:rPr>
              <w:t>]</w:t>
            </w:r>
          </w:p>
        </w:tc>
      </w:tr>
    </w:tbl>
    <w:p w:rsidR="0051372F" w:rsidRDefault="0051372F"/>
    <w:p w:rsidR="0051372F" w:rsidRDefault="0051372F" w:rsidP="00586B6C"/>
    <w:p w:rsidR="00586B6C" w:rsidRDefault="00586B6C" w:rsidP="00586B6C">
      <w:r>
        <w:t>Waschanlagenbetreiber</w:t>
      </w:r>
      <w:r w:rsidR="0051372F">
        <w:t xml:space="preserve"> </w:t>
      </w:r>
      <w:r w:rsidR="0051372F" w:rsidRPr="0051372F">
        <w:rPr>
          <w:i/>
        </w:rPr>
        <w:t>[Name und Adresse]</w:t>
      </w:r>
    </w:p>
    <w:p w:rsidR="00586B6C" w:rsidRDefault="00586B6C" w:rsidP="00586B6C"/>
    <w:p w:rsidR="0051372F" w:rsidRDefault="0051372F" w:rsidP="00586B6C"/>
    <w:p w:rsidR="00586B6C" w:rsidRDefault="00586B6C" w:rsidP="00586B6C">
      <w:pPr>
        <w:rPr>
          <w:b/>
        </w:rPr>
      </w:pPr>
      <w:r>
        <w:rPr>
          <w:b/>
        </w:rPr>
        <w:t>Schadensanzeige in Ihrer Waschanlage</w:t>
      </w:r>
    </w:p>
    <w:p w:rsidR="00586B6C" w:rsidRDefault="00586B6C" w:rsidP="00586B6C">
      <w:pPr>
        <w:rPr>
          <w:b/>
        </w:rPr>
      </w:pPr>
    </w:p>
    <w:p w:rsidR="00586B6C" w:rsidRDefault="00586B6C" w:rsidP="00586B6C">
      <w:r>
        <w:t>Sehr geehrte</w:t>
      </w:r>
      <w:r w:rsidR="0051372F">
        <w:t xml:space="preserve"> Damen und Herren</w:t>
      </w:r>
      <w:r>
        <w:t>,</w:t>
      </w:r>
    </w:p>
    <w:p w:rsidR="00586B6C" w:rsidRDefault="00586B6C" w:rsidP="00586B6C"/>
    <w:p w:rsidR="00586B6C" w:rsidRDefault="0051372F" w:rsidP="00586B6C">
      <w:r>
        <w:t>a</w:t>
      </w:r>
      <w:r w:rsidR="00586B6C">
        <w:t xml:space="preserve">m ___________ </w:t>
      </w:r>
      <w:r>
        <w:t xml:space="preserve"> </w:t>
      </w:r>
      <w:r w:rsidR="00586B6C" w:rsidRPr="0051372F">
        <w:rPr>
          <w:i/>
        </w:rPr>
        <w:t>[Datum des Schadensereignisses]</w:t>
      </w:r>
      <w:r w:rsidR="00586B6C">
        <w:t xml:space="preserve"> um _____ Uhr nutzte ich Ihre Waschanlage _____________ </w:t>
      </w:r>
      <w:r>
        <w:t xml:space="preserve"> </w:t>
      </w:r>
      <w:r w:rsidR="00586B6C" w:rsidRPr="0051372F">
        <w:rPr>
          <w:i/>
        </w:rPr>
        <w:t>[Adresse der Waschanlage]</w:t>
      </w:r>
      <w:r w:rsidR="00586B6C">
        <w:t xml:space="preserve">. Dabei ist an meinem Fahrzeug ___________ </w:t>
      </w:r>
      <w:r w:rsidR="00586B6C" w:rsidRPr="0051372F">
        <w:rPr>
          <w:i/>
        </w:rPr>
        <w:t>[Fahrzeugtyp</w:t>
      </w:r>
      <w:r w:rsidRPr="0051372F">
        <w:rPr>
          <w:i/>
        </w:rPr>
        <w:t>, amtl. Kennzeichen</w:t>
      </w:r>
      <w:r w:rsidR="00586B6C" w:rsidRPr="0051372F">
        <w:rPr>
          <w:i/>
        </w:rPr>
        <w:t>]</w:t>
      </w:r>
      <w:r w:rsidR="00586B6C">
        <w:t xml:space="preserve"> </w:t>
      </w:r>
      <w:bookmarkStart w:id="0" w:name="_GoBack"/>
      <w:bookmarkEnd w:id="0"/>
      <w:r w:rsidR="00586B6C">
        <w:t>ein Schaden entstanden.</w:t>
      </w:r>
    </w:p>
    <w:p w:rsidR="00586B6C" w:rsidRDefault="00586B6C" w:rsidP="00586B6C"/>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212"/>
      </w:tblGrid>
      <w:tr w:rsidR="0051372F" w:rsidTr="0051372F">
        <w:tc>
          <w:tcPr>
            <w:tcW w:w="9212" w:type="dxa"/>
            <w:shd w:val="clear" w:color="auto" w:fill="DEEAF6" w:themeFill="accent1" w:themeFillTint="33"/>
          </w:tcPr>
          <w:p w:rsidR="0051372F" w:rsidRDefault="0051372F" w:rsidP="00586B6C">
            <w:pPr>
              <w:rPr>
                <w:color w:val="FF0000"/>
              </w:rPr>
            </w:pPr>
          </w:p>
          <w:p w:rsidR="0051372F" w:rsidRPr="0051372F" w:rsidRDefault="0051372F" w:rsidP="00586B6C">
            <w:pPr>
              <w:rPr>
                <w:i/>
                <w:color w:val="FF0000"/>
              </w:rPr>
            </w:pPr>
            <w:r w:rsidRPr="0051372F">
              <w:rPr>
                <w:i/>
                <w:color w:val="FF0000"/>
              </w:rPr>
              <w:t>[</w:t>
            </w:r>
            <w:r w:rsidRPr="0051372F">
              <w:rPr>
                <w:b/>
                <w:i/>
                <w:color w:val="FF0000"/>
              </w:rPr>
              <w:t>Schadenhergang beschreiben</w:t>
            </w:r>
            <w:r w:rsidRPr="0051372F">
              <w:rPr>
                <w:i/>
                <w:color w:val="FF0000"/>
              </w:rPr>
              <w:t xml:space="preserve">, </w:t>
            </w:r>
            <w:r>
              <w:rPr>
                <w:i/>
                <w:color w:val="FF0000"/>
              </w:rPr>
              <w:t xml:space="preserve">+++ </w:t>
            </w:r>
            <w:r w:rsidRPr="0051372F">
              <w:rPr>
                <w:i/>
                <w:color w:val="FF0000"/>
              </w:rPr>
              <w:t>beispielhaft</w:t>
            </w:r>
            <w:r>
              <w:rPr>
                <w:i/>
                <w:color w:val="FF0000"/>
              </w:rPr>
              <w:t xml:space="preserve"> +++</w:t>
            </w:r>
            <w:r w:rsidRPr="0051372F">
              <w:rPr>
                <w:i/>
                <w:color w:val="FF0000"/>
              </w:rPr>
              <w:t xml:space="preserve">] </w:t>
            </w:r>
          </w:p>
          <w:p w:rsidR="0051372F" w:rsidRDefault="0051372F" w:rsidP="00586B6C">
            <w:pPr>
              <w:rPr>
                <w:i/>
                <w:color w:val="FF0000"/>
              </w:rPr>
            </w:pPr>
            <w:r w:rsidRPr="0051372F">
              <w:rPr>
                <w:i/>
                <w:color w:val="FF0000"/>
              </w:rPr>
              <w:t>Ich habe mein</w:t>
            </w:r>
            <w:r w:rsidRPr="0051372F">
              <w:rPr>
                <w:i/>
                <w:color w:val="FF0000"/>
              </w:rPr>
              <w:t xml:space="preserve"> Fahrzeug</w:t>
            </w:r>
            <w:r w:rsidRPr="0051372F">
              <w:rPr>
                <w:i/>
                <w:color w:val="FF0000"/>
              </w:rPr>
              <w:t>, einen Volkswagen Passat</w:t>
            </w:r>
            <w:r w:rsidRPr="0051372F">
              <w:rPr>
                <w:i/>
                <w:color w:val="FF0000"/>
              </w:rPr>
              <w:t>,</w:t>
            </w:r>
            <w:r w:rsidRPr="0051372F">
              <w:rPr>
                <w:i/>
                <w:color w:val="FF0000"/>
              </w:rPr>
              <w:t xml:space="preserve"> wie vorgegeben mittig zwischen den Führungsschienen mit eingeklappten Außenspiegeln eingefahren und auf das Signal der Anlage hin abgestellt. Das Portal setzte sich in Bewegung und begann mit der Vorwäsche. Als sich schließlich die Bürsten in Bewegung setzten, verfing sich die rechte Bürste beim Zurückfahren des Portals am rechten Außenspiegel und riss diesen dabei ab. Der Spiegel wurde ein Stück an meinem Fahrzeug entlang mitgeschleift und fiel sodann neben die Führungsschienen auf den Boden.</w:t>
            </w:r>
          </w:p>
          <w:p w:rsidR="0051372F" w:rsidRDefault="0051372F" w:rsidP="0051372F"/>
          <w:p w:rsidR="0051372F" w:rsidRPr="0051372F" w:rsidRDefault="0051372F" w:rsidP="0051372F">
            <w:pPr>
              <w:rPr>
                <w:i/>
                <w:color w:val="FF0000"/>
              </w:rPr>
            </w:pPr>
            <w:r w:rsidRPr="0051372F">
              <w:rPr>
                <w:i/>
                <w:color w:val="FF0000"/>
              </w:rPr>
              <w:t>[</w:t>
            </w:r>
            <w:r w:rsidRPr="0051372F">
              <w:rPr>
                <w:b/>
                <w:i/>
                <w:color w:val="FF0000"/>
              </w:rPr>
              <w:t>Schaden detailliert beschreiben</w:t>
            </w:r>
            <w:r w:rsidRPr="0051372F">
              <w:rPr>
                <w:i/>
                <w:color w:val="FF0000"/>
              </w:rPr>
              <w:t xml:space="preserve">, </w:t>
            </w:r>
            <w:r>
              <w:rPr>
                <w:i/>
                <w:color w:val="FF0000"/>
              </w:rPr>
              <w:t xml:space="preserve">+++ </w:t>
            </w:r>
            <w:r w:rsidRPr="0051372F">
              <w:rPr>
                <w:i/>
                <w:color w:val="FF0000"/>
              </w:rPr>
              <w:t>beispielhaft</w:t>
            </w:r>
            <w:r>
              <w:rPr>
                <w:i/>
                <w:color w:val="FF0000"/>
              </w:rPr>
              <w:t xml:space="preserve"> +++</w:t>
            </w:r>
            <w:r w:rsidRPr="0051372F">
              <w:rPr>
                <w:i/>
                <w:color w:val="FF0000"/>
              </w:rPr>
              <w:t xml:space="preserve">] </w:t>
            </w:r>
          </w:p>
          <w:p w:rsidR="0051372F" w:rsidRDefault="0051372F" w:rsidP="0051372F">
            <w:r w:rsidRPr="0051372F">
              <w:rPr>
                <w:i/>
                <w:color w:val="FF0000"/>
              </w:rPr>
              <w:t>Der Außenspiegel ist mitsamt Elektronik abgerissen (vgl. Fotos 1 und 2) und muss vollständig ersetzt werden. Zudem wurde durch das Mitschleifen der Lack an der A-Säule beschädigt (vgl. Foto 3).</w:t>
            </w:r>
          </w:p>
          <w:p w:rsidR="0051372F" w:rsidRPr="0051372F" w:rsidRDefault="0051372F" w:rsidP="00586B6C">
            <w:pPr>
              <w:rPr>
                <w:color w:val="FF0000"/>
              </w:rPr>
            </w:pPr>
          </w:p>
        </w:tc>
      </w:tr>
    </w:tbl>
    <w:p w:rsidR="0051372F" w:rsidRDefault="0051372F" w:rsidP="00586B6C"/>
    <w:p w:rsidR="00CC17F4" w:rsidRDefault="00586B6C" w:rsidP="00586B6C">
      <w:r>
        <w:t>Die Rep</w:t>
      </w:r>
      <w:r w:rsidR="0051372F">
        <w:t>a</w:t>
      </w:r>
      <w:r>
        <w:t xml:space="preserve">ratur des Schadens wird von der Werkstatt ______________ </w:t>
      </w:r>
      <w:r w:rsidR="00CC17F4" w:rsidRPr="0051372F">
        <w:rPr>
          <w:i/>
        </w:rPr>
        <w:t>[Werkstattname</w:t>
      </w:r>
      <w:r w:rsidR="0051372F" w:rsidRPr="0051372F">
        <w:rPr>
          <w:i/>
        </w:rPr>
        <w:t>, Anschrift</w:t>
      </w:r>
      <w:r w:rsidR="00CC17F4" w:rsidRPr="0051372F">
        <w:rPr>
          <w:i/>
        </w:rPr>
        <w:t>]</w:t>
      </w:r>
      <w:r w:rsidR="00CC17F4">
        <w:t xml:space="preserve"> </w:t>
      </w:r>
      <w:r>
        <w:t>mit ____</w:t>
      </w:r>
      <w:r w:rsidR="00CC17F4">
        <w:t xml:space="preserve">__ € veranschlagt (vgl. Kostenvoranschlag </w:t>
      </w:r>
      <w:r>
        <w:t xml:space="preserve"> __________</w:t>
      </w:r>
      <w:r w:rsidR="00CC17F4">
        <w:t xml:space="preserve">_  </w:t>
      </w:r>
      <w:r w:rsidR="00CC17F4" w:rsidRPr="0051372F">
        <w:rPr>
          <w:i/>
        </w:rPr>
        <w:t>[Belegnummer]</w:t>
      </w:r>
      <w:r w:rsidR="00CC17F4">
        <w:t xml:space="preserve"> vom __________ </w:t>
      </w:r>
      <w:r w:rsidR="00CC17F4" w:rsidRPr="0051372F">
        <w:rPr>
          <w:i/>
        </w:rPr>
        <w:t>[Datum</w:t>
      </w:r>
      <w:r w:rsidRPr="0051372F">
        <w:rPr>
          <w:i/>
        </w:rPr>
        <w:t>]</w:t>
      </w:r>
      <w:r w:rsidR="00CC17F4">
        <w:t>)</w:t>
      </w:r>
    </w:p>
    <w:p w:rsidR="00CC17F4" w:rsidRDefault="00CC17F4" w:rsidP="00586B6C"/>
    <w:p w:rsidR="00CC17F4" w:rsidRDefault="00CC17F4" w:rsidP="00586B6C">
      <w:r>
        <w:t xml:space="preserve">Gemäß §§ 280 Abs. 1, 241 Abs. 2, 631 BGB haften Sie für den mir entstandenen Schaden. Daher bitte ich Sie, mir die Schadenssumme von ______ € bis zum _____________ </w:t>
      </w:r>
      <w:r w:rsidRPr="0051372F">
        <w:rPr>
          <w:i/>
        </w:rPr>
        <w:t>[Frist von zwei Wochen setzen]</w:t>
      </w:r>
      <w:r>
        <w:t xml:space="preserve"> auf folgendes Konto zu überweisen:</w:t>
      </w:r>
      <w:r w:rsidR="002A13FD">
        <w:t>_______________</w:t>
      </w:r>
      <w:r>
        <w:t xml:space="preserve"> </w:t>
      </w:r>
      <w:r w:rsidRPr="0051372F">
        <w:rPr>
          <w:i/>
        </w:rPr>
        <w:t>[Kontodaten]</w:t>
      </w:r>
      <w:r w:rsidR="0051372F">
        <w:t>.</w:t>
      </w:r>
    </w:p>
    <w:p w:rsidR="0051372F" w:rsidRDefault="0051372F" w:rsidP="00586B6C">
      <w:r>
        <w:t>Bitte melden Sie – zum Zwecke der Regulierung – den Schaden unverzüglich Ihrer Haftpflichtversicherung.</w:t>
      </w:r>
    </w:p>
    <w:p w:rsidR="002A13FD" w:rsidRDefault="002A13FD" w:rsidP="00586B6C"/>
    <w:p w:rsidR="002A13FD" w:rsidRDefault="002A13FD" w:rsidP="00586B6C">
      <w:r>
        <w:t>Mit freundlichen Grüßen</w:t>
      </w:r>
    </w:p>
    <w:p w:rsidR="002A13FD" w:rsidRPr="002A13FD" w:rsidRDefault="0051372F" w:rsidP="00586B6C">
      <w:pPr>
        <w:rPr>
          <w:i/>
        </w:rPr>
      </w:pPr>
      <w:r>
        <w:rPr>
          <w:i/>
        </w:rPr>
        <w:t>[Unterschrift]</w:t>
      </w:r>
    </w:p>
    <w:sectPr w:rsidR="002A13FD" w:rsidRPr="002A13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6C"/>
    <w:rsid w:val="000F156E"/>
    <w:rsid w:val="002A13FD"/>
    <w:rsid w:val="0051372F"/>
    <w:rsid w:val="00586B6C"/>
    <w:rsid w:val="00CC17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13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13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1589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Praktikum</dc:creator>
  <cp:keywords/>
  <dc:description/>
  <cp:lastModifiedBy>Markus</cp:lastModifiedBy>
  <cp:revision>2</cp:revision>
  <dcterms:created xsi:type="dcterms:W3CDTF">2022-01-20T07:14:00Z</dcterms:created>
  <dcterms:modified xsi:type="dcterms:W3CDTF">2022-02-02T21:24:00Z</dcterms:modified>
</cp:coreProperties>
</file>