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35"/>
      </w:tblGrid>
      <w:tr w:rsidR="000B52DB" w:rsidTr="000B52DB">
        <w:tc>
          <w:tcPr>
            <w:tcW w:w="9835" w:type="dxa"/>
            <w:shd w:val="clear" w:color="auto" w:fill="DBE5F1" w:themeFill="accent1" w:themeFillTint="33"/>
          </w:tcPr>
          <w:p w:rsidR="00404F38" w:rsidRDefault="000B52DB" w:rsidP="000B52DB">
            <w:pPr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</w:pPr>
            <w:r w:rsidRPr="00404F38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 xml:space="preserve">*ANMERKUNG: </w:t>
            </w:r>
            <w:r w:rsidR="00404F38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Sie dürfen das Musterschreiben der Rechtsanwaltskanzlei Rassi Warai (</w:t>
            </w:r>
            <w:hyperlink r:id="rId6" w:history="1">
              <w:r w:rsidR="00404F38" w:rsidRPr="00CA200E">
                <w:rPr>
                  <w:rStyle w:val="Hyperlink"/>
                  <w:rFonts w:ascii="Arial" w:eastAsia="Times New Roman" w:hAnsi="Arial" w:cs="Arial"/>
                  <w:i/>
                  <w:sz w:val="16"/>
                  <w:szCs w:val="16"/>
                  <w:lang w:eastAsia="de-DE"/>
                </w:rPr>
                <w:t>www.warai.de</w:t>
              </w:r>
            </w:hyperlink>
            <w:r w:rsidR="00404F38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 xml:space="preserve">) nutzen, um den Verkäufer wirksam in Verzug zu setzen. Anderweitige Nutzungen, wie eine öffentliche Zurverfügungstellung des Musters oder der Verkauf desselben, sind untersagt. </w:t>
            </w:r>
          </w:p>
          <w:p w:rsidR="00404F38" w:rsidRDefault="00404F38" w:rsidP="000B52DB">
            <w:pPr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</w:pPr>
          </w:p>
          <w:p w:rsidR="000B52DB" w:rsidRPr="00404F38" w:rsidRDefault="000B52DB" w:rsidP="00273256">
            <w:pPr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</w:pPr>
            <w:r w:rsidRPr="00404F38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 xml:space="preserve">Das Musterschreiben bezieht sich auf ein </w:t>
            </w:r>
            <w:r w:rsidRPr="00404F3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de-DE"/>
              </w:rPr>
              <w:t>Neuwagenleasing</w:t>
            </w:r>
            <w:r w:rsidRPr="00404F38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. Im Falle des Gebrauchtwagenleasings sind einzelne Passagen anzupassen.</w:t>
            </w:r>
          </w:p>
        </w:tc>
      </w:tr>
    </w:tbl>
    <w:p w:rsidR="000B52DB" w:rsidRDefault="000B52DB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B52DB" w:rsidRDefault="000B52DB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73256" w:rsidRPr="00D01B50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Ihr </w:t>
      </w:r>
      <w:r w:rsidRPr="00D01B50">
        <w:rPr>
          <w:rFonts w:ascii="Arial" w:eastAsia="Times New Roman" w:hAnsi="Arial" w:cs="Arial"/>
          <w:sz w:val="20"/>
          <w:szCs w:val="20"/>
          <w:lang w:eastAsia="de-DE"/>
        </w:rPr>
        <w:t xml:space="preserve">Name,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Ihre </w:t>
      </w:r>
      <w:r w:rsidRPr="00D01B50">
        <w:rPr>
          <w:rFonts w:ascii="Arial" w:eastAsia="Times New Roman" w:hAnsi="Arial" w:cs="Arial"/>
          <w:sz w:val="20"/>
          <w:szCs w:val="20"/>
          <w:lang w:eastAsia="de-DE"/>
        </w:rPr>
        <w:t xml:space="preserve">Anschrift </w:t>
      </w:r>
      <w:r w:rsidRPr="00D01B5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01B5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01B5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01B5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01B50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01B50">
        <w:rPr>
          <w:rFonts w:ascii="Arial" w:eastAsia="Times New Roman" w:hAnsi="Arial" w:cs="Arial"/>
          <w:sz w:val="20"/>
          <w:szCs w:val="20"/>
          <w:lang w:eastAsia="de-DE"/>
        </w:rPr>
        <w:t xml:space="preserve">Datum </w:t>
      </w:r>
    </w:p>
    <w:p w:rsidR="00273256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73256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73256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73256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73256" w:rsidRPr="00D01B50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Name des </w:t>
      </w:r>
      <w:r w:rsidR="000B52DB">
        <w:rPr>
          <w:rFonts w:ascii="Arial" w:eastAsia="Times New Roman" w:hAnsi="Arial" w:cs="Arial"/>
          <w:sz w:val="20"/>
          <w:szCs w:val="20"/>
          <w:lang w:eastAsia="de-DE"/>
        </w:rPr>
        <w:t>Verkäufers / Lieferanten des Leasingautos</w:t>
      </w:r>
      <w:r>
        <w:rPr>
          <w:rFonts w:ascii="Arial" w:eastAsia="Times New Roman" w:hAnsi="Arial" w:cs="Arial"/>
          <w:sz w:val="20"/>
          <w:szCs w:val="20"/>
          <w:lang w:eastAsia="de-DE"/>
        </w:rPr>
        <w:t>, Anschrift</w:t>
      </w:r>
    </w:p>
    <w:p w:rsidR="00273256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73256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73256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73256" w:rsidRPr="00D01B50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73256" w:rsidRDefault="000B52DB" w:rsidP="006F72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Fahrzeug</w:t>
      </w:r>
      <w:r w:rsidR="00273256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_________________ </w:t>
      </w:r>
      <w:r w:rsidRPr="00404F38">
        <w:rPr>
          <w:rFonts w:ascii="Arial" w:eastAsia="Times New Roman" w:hAnsi="Arial" w:cs="Arial"/>
          <w:i/>
          <w:sz w:val="20"/>
          <w:szCs w:val="20"/>
          <w:lang w:eastAsia="de-DE"/>
        </w:rPr>
        <w:t>[konkrete Bezeichnung des Fahrzeugs samt Fahrzeug-ID]</w:t>
      </w:r>
    </w:p>
    <w:p w:rsidR="00273256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73256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73256" w:rsidRPr="00D01B50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01B50">
        <w:rPr>
          <w:rFonts w:ascii="Arial" w:eastAsia="Times New Roman" w:hAnsi="Arial" w:cs="Arial"/>
          <w:sz w:val="20"/>
          <w:szCs w:val="20"/>
          <w:lang w:eastAsia="de-DE"/>
        </w:rPr>
        <w:t xml:space="preserve">Sehr geehrte Damen und Herren, </w:t>
      </w:r>
    </w:p>
    <w:p w:rsidR="00273256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A3675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in vorbezeichneter Angelegenheit wende ich mich als </w:t>
      </w:r>
      <w:r w:rsidR="000B52DB">
        <w:rPr>
          <w:rFonts w:ascii="Arial" w:eastAsia="Times New Roman" w:hAnsi="Arial" w:cs="Arial"/>
          <w:sz w:val="20"/>
          <w:szCs w:val="20"/>
          <w:lang w:eastAsia="de-DE"/>
        </w:rPr>
        <w:t>Halter und Leasingnehmer des vorstehend genannten Fahrzeugs an Sie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5A3675"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="005A3675" w:rsidRPr="005A3675">
        <w:rPr>
          <w:rFonts w:ascii="Arial" w:eastAsia="Times New Roman" w:hAnsi="Arial" w:cs="Arial"/>
          <w:sz w:val="20"/>
          <w:szCs w:val="20"/>
          <w:lang w:eastAsia="de-DE"/>
        </w:rPr>
        <w:t xml:space="preserve">m ________________ hat mein </w:t>
      </w:r>
      <w:r w:rsidR="005A3675">
        <w:rPr>
          <w:rFonts w:ascii="Arial" w:eastAsia="Times New Roman" w:hAnsi="Arial" w:cs="Arial"/>
          <w:sz w:val="20"/>
          <w:szCs w:val="20"/>
          <w:lang w:eastAsia="de-DE"/>
        </w:rPr>
        <w:t xml:space="preserve">Vertragspartner und </w:t>
      </w:r>
      <w:r w:rsidR="005A3675" w:rsidRPr="005A3675">
        <w:rPr>
          <w:rFonts w:ascii="Arial" w:eastAsia="Times New Roman" w:hAnsi="Arial" w:cs="Arial"/>
          <w:sz w:val="20"/>
          <w:szCs w:val="20"/>
          <w:lang w:eastAsia="de-DE"/>
        </w:rPr>
        <w:t xml:space="preserve">Leasinggeber </w:t>
      </w:r>
      <w:r w:rsidR="005A3675">
        <w:rPr>
          <w:rFonts w:ascii="Arial" w:eastAsia="Times New Roman" w:hAnsi="Arial" w:cs="Arial"/>
          <w:sz w:val="20"/>
          <w:szCs w:val="20"/>
          <w:lang w:eastAsia="de-DE"/>
        </w:rPr>
        <w:t xml:space="preserve">________________ </w:t>
      </w:r>
      <w:r w:rsidR="005A3675" w:rsidRPr="005A3675">
        <w:rPr>
          <w:rFonts w:ascii="Arial" w:eastAsia="Times New Roman" w:hAnsi="Arial" w:cs="Arial"/>
          <w:i/>
          <w:sz w:val="20"/>
          <w:szCs w:val="20"/>
          <w:lang w:eastAsia="de-DE"/>
        </w:rPr>
        <w:t>(vollständige Unternehmensbezeichnung des Leasinggebers)</w:t>
      </w:r>
      <w:r w:rsidR="005A3675" w:rsidRPr="005A3675">
        <w:rPr>
          <w:rFonts w:ascii="Arial" w:eastAsia="Times New Roman" w:hAnsi="Arial" w:cs="Arial"/>
          <w:sz w:val="20"/>
          <w:szCs w:val="20"/>
          <w:lang w:eastAsia="de-DE"/>
        </w:rPr>
        <w:t xml:space="preserve"> mit Ihnen (Vertrags Nr. __________________, Angebots Nr. _________________) </w:t>
      </w:r>
      <w:r w:rsidR="00CA4A48">
        <w:rPr>
          <w:rFonts w:ascii="Arial" w:eastAsia="Times New Roman" w:hAnsi="Arial" w:cs="Arial"/>
          <w:sz w:val="20"/>
          <w:szCs w:val="20"/>
          <w:lang w:eastAsia="de-DE"/>
        </w:rPr>
        <w:t xml:space="preserve">einen Kaufvertrag </w:t>
      </w:r>
      <w:r w:rsidR="005A3675" w:rsidRPr="005A3675">
        <w:rPr>
          <w:rFonts w:ascii="Arial" w:eastAsia="Times New Roman" w:hAnsi="Arial" w:cs="Arial"/>
          <w:sz w:val="20"/>
          <w:szCs w:val="20"/>
          <w:lang w:eastAsia="de-DE"/>
        </w:rPr>
        <w:t xml:space="preserve">über das </w:t>
      </w:r>
      <w:r w:rsidR="005A3675">
        <w:rPr>
          <w:rFonts w:ascii="Arial" w:eastAsia="Times New Roman" w:hAnsi="Arial" w:cs="Arial"/>
          <w:sz w:val="20"/>
          <w:szCs w:val="20"/>
          <w:lang w:eastAsia="de-DE"/>
        </w:rPr>
        <w:t xml:space="preserve">o.g. </w:t>
      </w:r>
      <w:r w:rsidR="005A3675" w:rsidRPr="005A3675">
        <w:rPr>
          <w:rFonts w:ascii="Arial" w:eastAsia="Times New Roman" w:hAnsi="Arial" w:cs="Arial"/>
          <w:sz w:val="20"/>
          <w:szCs w:val="20"/>
          <w:lang w:eastAsia="de-DE"/>
        </w:rPr>
        <w:t>Fahrzeug der Marke ________________, Fahrze</w:t>
      </w:r>
      <w:r w:rsidR="00CA4A48">
        <w:rPr>
          <w:rFonts w:ascii="Arial" w:eastAsia="Times New Roman" w:hAnsi="Arial" w:cs="Arial"/>
          <w:sz w:val="20"/>
          <w:szCs w:val="20"/>
          <w:lang w:eastAsia="de-DE"/>
        </w:rPr>
        <w:t xml:space="preserve">ugmodell ________________ </w:t>
      </w:r>
      <w:r w:rsidR="005A3675" w:rsidRPr="005A3675">
        <w:rPr>
          <w:rFonts w:ascii="Arial" w:eastAsia="Times New Roman" w:hAnsi="Arial" w:cs="Arial"/>
          <w:sz w:val="20"/>
          <w:szCs w:val="20"/>
          <w:lang w:eastAsia="de-DE"/>
        </w:rPr>
        <w:t>geschlossen.</w:t>
      </w:r>
    </w:p>
    <w:p w:rsidR="005A3675" w:rsidRDefault="005A3675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73256" w:rsidRDefault="000B52DB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r>
        <w:rPr>
          <w:rFonts w:ascii="Arial" w:eastAsia="Times New Roman" w:hAnsi="Arial" w:cs="Arial"/>
          <w:sz w:val="20"/>
          <w:szCs w:val="20"/>
          <w:lang w:eastAsia="de-DE"/>
        </w:rPr>
        <w:t xml:space="preserve">Sämtliche Ansprüche und Rechte aus dem Kaufvertrag, die wegen der Mangelhaftigkeit </w:t>
      </w:r>
      <w:r w:rsidR="00495F95">
        <w:rPr>
          <w:rFonts w:ascii="Arial" w:eastAsia="Times New Roman" w:hAnsi="Arial" w:cs="Arial"/>
          <w:sz w:val="20"/>
          <w:szCs w:val="20"/>
          <w:lang w:eastAsia="de-DE"/>
        </w:rPr>
        <w:t>d</w:t>
      </w:r>
      <w:r>
        <w:rPr>
          <w:rFonts w:ascii="Arial" w:eastAsia="Times New Roman" w:hAnsi="Arial" w:cs="Arial"/>
          <w:sz w:val="20"/>
          <w:szCs w:val="20"/>
          <w:lang w:eastAsia="de-DE"/>
        </w:rPr>
        <w:t>es Fahrzeugs bestehen, wurden wirksam an mich abgetreten. Ich bin berechtigt die Ansprüche und Rechte in eigenem Namen geltend zu machen.</w:t>
      </w:r>
    </w:p>
    <w:bookmarkEnd w:id="0"/>
    <w:p w:rsidR="000B52DB" w:rsidRDefault="000B52DB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B52DB" w:rsidRPr="000B52DB" w:rsidRDefault="000B52DB" w:rsidP="000B52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Ich habe das Fahrzeug am __________ </w:t>
      </w:r>
      <w:r w:rsidRPr="00404F38">
        <w:rPr>
          <w:rFonts w:ascii="Arial" w:eastAsia="Times New Roman" w:hAnsi="Arial" w:cs="Arial"/>
          <w:i/>
          <w:sz w:val="20"/>
          <w:szCs w:val="20"/>
          <w:lang w:eastAsia="de-DE"/>
        </w:rPr>
        <w:t>[Datum]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erhalten. Das Fahrzeug </w:t>
      </w:r>
      <w:r w:rsidRPr="000B52DB">
        <w:rPr>
          <w:rFonts w:ascii="Arial" w:eastAsia="Times New Roman" w:hAnsi="Arial" w:cs="Arial"/>
          <w:sz w:val="20"/>
          <w:szCs w:val="20"/>
          <w:lang w:eastAsia="de-DE"/>
        </w:rPr>
        <w:t>ist mangelhaft und weist</w:t>
      </w:r>
    </w:p>
    <w:p w:rsidR="000B52DB" w:rsidRDefault="000B52DB" w:rsidP="000B52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B52DB">
        <w:rPr>
          <w:rFonts w:ascii="Arial" w:eastAsia="Times New Roman" w:hAnsi="Arial" w:cs="Arial"/>
          <w:sz w:val="20"/>
          <w:szCs w:val="20"/>
          <w:lang w:eastAsia="de-DE"/>
        </w:rPr>
        <w:t>folgende Mängel auf: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________________________________________________________________</w:t>
      </w:r>
    </w:p>
    <w:p w:rsidR="000B52DB" w:rsidRDefault="000B52DB" w:rsidP="000B52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73256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525943" w:rsidTr="008D3176">
        <w:trPr>
          <w:trHeight w:val="1722"/>
        </w:trPr>
        <w:tc>
          <w:tcPr>
            <w:tcW w:w="9212" w:type="dxa"/>
            <w:shd w:val="clear" w:color="auto" w:fill="F2F2F2" w:themeFill="background1" w:themeFillShade="F2"/>
          </w:tcPr>
          <w:p w:rsidR="00404F38" w:rsidRDefault="00404F38" w:rsidP="00525943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</w:p>
          <w:p w:rsidR="00525943" w:rsidRPr="008D3176" w:rsidRDefault="008D3176" w:rsidP="00525943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D317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  <w:t xml:space="preserve">Anspruch auf </w:t>
            </w:r>
            <w:r w:rsidR="00404F38" w:rsidRPr="008D317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  <w:t>Austausch gegen neues</w:t>
            </w:r>
            <w:r w:rsidR="00404F38" w:rsidRPr="008D3176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de-DE"/>
              </w:rPr>
              <w:t xml:space="preserve"> mangelfreies Fahrzeug</w:t>
            </w:r>
            <w:r w:rsidR="00404F38" w:rsidRPr="008D317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  <w:t>:</w:t>
            </w:r>
          </w:p>
          <w:p w:rsidR="00525943" w:rsidRDefault="00404F38" w:rsidP="0052594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B52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Gemäß §§ 437</w:t>
            </w:r>
            <w:r w:rsidR="00380C5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Nr. 1</w:t>
            </w:r>
            <w:r w:rsidRPr="000B52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439</w:t>
            </w:r>
            <w:r w:rsidR="00380C5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Abs. 1</w:t>
            </w:r>
            <w:r w:rsidRPr="000B52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BGB fordere ich Sie auf, mir ein neues und mangelfreies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Fahrzeug _______________________________________________________________________________ </w:t>
            </w:r>
            <w:r w:rsidRPr="00404F38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[Modell, Farbe, (Sonder-)Ausstattung]</w:t>
            </w:r>
            <w:r w:rsidR="003D15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mithin baugleich und zum o.g. Fahrzeug </w:t>
            </w:r>
            <w:r w:rsidRPr="000B52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nachzuliefern.</w:t>
            </w:r>
          </w:p>
          <w:p w:rsidR="008D3176" w:rsidRDefault="008D3176" w:rsidP="0052594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D3176" w:rsidRDefault="008D3176" w:rsidP="0052594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Hierzu gebe ich Ihnen Gelegenheit bis zum </w:t>
            </w:r>
            <w:r w:rsidRPr="008D3176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[Datum in der Form </w:t>
            </w:r>
            <w:proofErr w:type="spellStart"/>
            <w:r w:rsidRPr="008D3176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tt.mm.jjjj</w:t>
            </w:r>
            <w:proofErr w:type="spellEnd"/>
            <w:r w:rsidRPr="008D3176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]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</w:tc>
      </w:tr>
    </w:tbl>
    <w:p w:rsidR="00C855FE" w:rsidRDefault="00C855FE" w:rsidP="00C855FE">
      <w:pPr>
        <w:tabs>
          <w:tab w:val="left" w:pos="346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25943" w:rsidRDefault="00C855FE" w:rsidP="00C855FE">
      <w:pPr>
        <w:tabs>
          <w:tab w:val="left" w:pos="346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212"/>
      </w:tblGrid>
      <w:tr w:rsidR="00525943" w:rsidTr="00525943">
        <w:tc>
          <w:tcPr>
            <w:tcW w:w="9212" w:type="dxa"/>
            <w:shd w:val="clear" w:color="auto" w:fill="FDE9D9" w:themeFill="accent6" w:themeFillTint="33"/>
          </w:tcPr>
          <w:p w:rsidR="00525943" w:rsidRDefault="00525943" w:rsidP="0052594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25943" w:rsidRDefault="008D3176" w:rsidP="0052594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317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  <w:t xml:space="preserve">Anspruch auf </w:t>
            </w:r>
            <w:r w:rsidRPr="008D3176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de-DE"/>
              </w:rPr>
              <w:t>Reparatur des Leasingfahrzeugs</w:t>
            </w:r>
            <w:r w:rsidR="00525943" w:rsidRPr="008D317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  <w:t>:</w:t>
            </w:r>
          </w:p>
          <w:p w:rsidR="008D3176" w:rsidRDefault="008D3176" w:rsidP="0052594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31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Ich fordere Sie auf, </w:t>
            </w:r>
            <w:r w:rsidR="00380C5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den Mangel/</w:t>
            </w:r>
            <w:r w:rsidRPr="008D31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Mängel kostenfrei zu beheben.</w:t>
            </w:r>
          </w:p>
          <w:p w:rsidR="008D3176" w:rsidRDefault="008D3176" w:rsidP="0052594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25943" w:rsidRDefault="00525943" w:rsidP="0052594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Hierzu gebe ich Ihnen Gelegenheit bis zum </w:t>
            </w:r>
            <w:r w:rsidRPr="008D3176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[Datum in der Form </w:t>
            </w:r>
            <w:proofErr w:type="spellStart"/>
            <w:r w:rsidRPr="008D3176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tt.mm.jjjj</w:t>
            </w:r>
            <w:proofErr w:type="spellEnd"/>
            <w:r w:rsidRPr="008D3176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]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:rsidR="00525943" w:rsidRDefault="00525943" w:rsidP="002732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C17DF1" w:rsidRDefault="00C17DF1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8D3176" w:rsidRDefault="008D317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1526" w:rsidRDefault="008D3176" w:rsidP="003D15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Das bei mir befindliche mangelhafte Fahrzeug stelle ich Ihnen zum Zwecke der Nacherfüllung </w:t>
      </w:r>
      <w:r w:rsidRPr="008D3176">
        <w:rPr>
          <w:rFonts w:ascii="Arial" w:eastAsia="Times New Roman" w:hAnsi="Arial" w:cs="Arial"/>
          <w:sz w:val="20"/>
          <w:szCs w:val="20"/>
          <w:lang w:eastAsia="de-DE"/>
        </w:rPr>
        <w:t xml:space="preserve">zur Verfügung.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Bitte teilen Sie mir zeitnah mit, </w:t>
      </w:r>
      <w:r w:rsidR="003D1526">
        <w:rPr>
          <w:rFonts w:ascii="Arial" w:eastAsia="Times New Roman" w:hAnsi="Arial" w:cs="Arial"/>
          <w:sz w:val="20"/>
          <w:szCs w:val="20"/>
          <w:lang w:eastAsia="de-DE"/>
        </w:rPr>
        <w:t xml:space="preserve">ob Sie das Fahrzeug bei mir abholen. </w:t>
      </w:r>
      <w:r w:rsidR="003D1526" w:rsidRPr="008D3176">
        <w:rPr>
          <w:rFonts w:ascii="Arial" w:eastAsia="Times New Roman" w:hAnsi="Arial" w:cs="Arial"/>
          <w:sz w:val="20"/>
          <w:szCs w:val="20"/>
          <w:lang w:eastAsia="de-DE"/>
        </w:rPr>
        <w:t>Ein Abholtermin kann im Vorfeld</w:t>
      </w:r>
      <w:r w:rsidR="003D152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D1526" w:rsidRPr="008D3176">
        <w:rPr>
          <w:rFonts w:ascii="Arial" w:eastAsia="Times New Roman" w:hAnsi="Arial" w:cs="Arial"/>
          <w:sz w:val="20"/>
          <w:szCs w:val="20"/>
          <w:lang w:eastAsia="de-DE"/>
        </w:rPr>
        <w:t>beidseitig abgestimmt werden.</w:t>
      </w:r>
    </w:p>
    <w:p w:rsidR="003D1526" w:rsidRDefault="003D1526" w:rsidP="008D31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1526" w:rsidRDefault="003D1526" w:rsidP="008D31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Sollte keine Abholung möglich sein, bitte ich um Mitteilung, </w:t>
      </w:r>
      <w:r w:rsidR="008D3176">
        <w:rPr>
          <w:rFonts w:ascii="Arial" w:eastAsia="Times New Roman" w:hAnsi="Arial" w:cs="Arial"/>
          <w:sz w:val="20"/>
          <w:szCs w:val="20"/>
          <w:lang w:eastAsia="de-DE"/>
        </w:rPr>
        <w:t xml:space="preserve">wann und wohin ich Ihnen das Fahrzeug verbringen soll.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Soweit ich Ihnen das Fahrzeug zukommen lasse, so sind die </w:t>
      </w:r>
      <w:r w:rsidR="008D3176" w:rsidRPr="008D3176">
        <w:rPr>
          <w:rFonts w:ascii="Arial" w:eastAsia="Times New Roman" w:hAnsi="Arial" w:cs="Arial"/>
          <w:sz w:val="20"/>
          <w:szCs w:val="20"/>
          <w:lang w:eastAsia="de-DE"/>
        </w:rPr>
        <w:t>Transport- oder</w:t>
      </w:r>
      <w:r w:rsidR="008D317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D3176" w:rsidRPr="008D3176">
        <w:rPr>
          <w:rFonts w:ascii="Arial" w:eastAsia="Times New Roman" w:hAnsi="Arial" w:cs="Arial"/>
          <w:sz w:val="20"/>
          <w:szCs w:val="20"/>
          <w:lang w:eastAsia="de-DE"/>
        </w:rPr>
        <w:t xml:space="preserve">Wegekosten gemäß § 439 </w:t>
      </w:r>
      <w:r>
        <w:rPr>
          <w:rFonts w:ascii="Arial" w:eastAsia="Times New Roman" w:hAnsi="Arial" w:cs="Arial"/>
          <w:sz w:val="20"/>
          <w:szCs w:val="20"/>
          <w:lang w:eastAsia="de-DE"/>
        </w:rPr>
        <w:t>Abs. 2 BGB von Ihnen zu tragen.</w:t>
      </w:r>
    </w:p>
    <w:p w:rsidR="003D1526" w:rsidRDefault="003D1526" w:rsidP="008D31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73256" w:rsidRDefault="00825901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25901">
        <w:rPr>
          <w:rFonts w:ascii="Arial" w:eastAsia="Times New Roman" w:hAnsi="Arial" w:cs="Arial"/>
          <w:sz w:val="20"/>
          <w:szCs w:val="20"/>
          <w:lang w:eastAsia="de-DE"/>
        </w:rPr>
        <w:t xml:space="preserve">Nach fruchtlosem Ablauf </w:t>
      </w:r>
      <w:r w:rsidR="00B66301">
        <w:rPr>
          <w:rFonts w:ascii="Arial" w:eastAsia="Times New Roman" w:hAnsi="Arial" w:cs="Arial"/>
          <w:sz w:val="20"/>
          <w:szCs w:val="20"/>
          <w:lang w:eastAsia="de-DE"/>
        </w:rPr>
        <w:t xml:space="preserve">der Frist behalte ich mir vor,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die Angelegenheit </w:t>
      </w:r>
      <w:r w:rsidR="00FF7284">
        <w:rPr>
          <w:rFonts w:ascii="Arial" w:eastAsia="Times New Roman" w:hAnsi="Arial" w:cs="Arial"/>
          <w:sz w:val="20"/>
          <w:szCs w:val="20"/>
          <w:lang w:eastAsia="de-DE"/>
        </w:rPr>
        <w:t xml:space="preserve">- ohne weitergehende Korrespondenz -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meinem Rechtsanwalt </w:t>
      </w:r>
      <w:r w:rsidR="0061656A">
        <w:rPr>
          <w:rFonts w:ascii="Arial" w:eastAsia="Times New Roman" w:hAnsi="Arial" w:cs="Arial"/>
          <w:sz w:val="20"/>
          <w:szCs w:val="20"/>
          <w:lang w:eastAsia="de-DE"/>
        </w:rPr>
        <w:t xml:space="preserve">zu </w:t>
      </w:r>
      <w:r>
        <w:rPr>
          <w:rFonts w:ascii="Arial" w:eastAsia="Times New Roman" w:hAnsi="Arial" w:cs="Arial"/>
          <w:sz w:val="20"/>
          <w:szCs w:val="20"/>
          <w:lang w:eastAsia="de-DE"/>
        </w:rPr>
        <w:t>übergeben.</w:t>
      </w:r>
    </w:p>
    <w:p w:rsidR="00273256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F7284" w:rsidRDefault="00FF7284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73256" w:rsidRPr="00D01B50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01B50">
        <w:rPr>
          <w:rFonts w:ascii="Arial" w:eastAsia="Times New Roman" w:hAnsi="Arial" w:cs="Arial"/>
          <w:sz w:val="20"/>
          <w:szCs w:val="20"/>
          <w:lang w:eastAsia="de-DE"/>
        </w:rPr>
        <w:t xml:space="preserve">Mit freundlichen Grüßen </w:t>
      </w:r>
    </w:p>
    <w:p w:rsidR="0098600A" w:rsidRPr="00825901" w:rsidRDefault="00273256" w:rsidP="00825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FE1752">
        <w:rPr>
          <w:rFonts w:ascii="Arial" w:eastAsia="Times New Roman" w:hAnsi="Arial" w:cs="Arial"/>
          <w:i/>
          <w:sz w:val="20"/>
          <w:szCs w:val="20"/>
          <w:lang w:eastAsia="de-DE"/>
        </w:rPr>
        <w:t>[Unterschrift]</w:t>
      </w:r>
    </w:p>
    <w:sectPr w:rsidR="0098600A" w:rsidRPr="00825901" w:rsidSect="000B52DB">
      <w:pgSz w:w="11906" w:h="16838"/>
      <w:pgMar w:top="397" w:right="107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44C08"/>
    <w:multiLevelType w:val="hybridMultilevel"/>
    <w:tmpl w:val="82821C86"/>
    <w:lvl w:ilvl="0" w:tplc="44E8DD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4655B82-1784-4637-9518-236CB9ED5053}"/>
    <w:docVar w:name="dgnword-eventsink" w:val="208229568"/>
  </w:docVars>
  <w:rsids>
    <w:rsidRoot w:val="00C32980"/>
    <w:rsid w:val="000B52DB"/>
    <w:rsid w:val="00273256"/>
    <w:rsid w:val="002D2622"/>
    <w:rsid w:val="00380C59"/>
    <w:rsid w:val="003D1526"/>
    <w:rsid w:val="003D71A7"/>
    <w:rsid w:val="00404F38"/>
    <w:rsid w:val="00495F95"/>
    <w:rsid w:val="00525943"/>
    <w:rsid w:val="005A3675"/>
    <w:rsid w:val="006152A4"/>
    <w:rsid w:val="0061656A"/>
    <w:rsid w:val="006F72F8"/>
    <w:rsid w:val="00825901"/>
    <w:rsid w:val="008D3176"/>
    <w:rsid w:val="0098600A"/>
    <w:rsid w:val="00B66301"/>
    <w:rsid w:val="00C17DF1"/>
    <w:rsid w:val="00C32980"/>
    <w:rsid w:val="00C855FE"/>
    <w:rsid w:val="00CA4A48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2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7DF1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4F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2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7DF1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4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ai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mrw</dc:creator>
  <cp:lastModifiedBy>mrw</cp:lastModifiedBy>
  <cp:revision>9</cp:revision>
  <dcterms:created xsi:type="dcterms:W3CDTF">2022-06-23T13:02:00Z</dcterms:created>
  <dcterms:modified xsi:type="dcterms:W3CDTF">2022-07-05T14:55:00Z</dcterms:modified>
</cp:coreProperties>
</file>