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cktrittserkl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rung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Absender (Name des K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ufers, Adresse):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An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(Name des Verk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ufers)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___________________________ (Adresse)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(ggf. Faxnummer oder E-Mail-Adresse)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Sehr geehrte Damen und Herren,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am _____________ erwarb ich von Ihnen ____________(hier Artikel nennen) mit der Artikelnummer ____________________.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An dem von Ihnen angegebenen Abholungszeitraum vom _______ bis zum _______ war der streitgegenst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ndlich Artikel bei Ihnen nicht zur Abholung reserviert.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Ich 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 hiermit den 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cktritt vom Kaufvertrag und fordere Sie auf, mir bis zum _____________ (die Frist sollte zumindest 14 Tage betragen) den Kaufpreis durch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berweisung auf das folgende Konto Zug um Zug gegen Herausgabe des Artikels zur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ckzuerstatten.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Gleichzeitig fordere ich Sie auf, mir eine Summe i.H.v. ________ Euro Schadensersatz bis zum __________ auf das unten angegebene Konto zu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berweisen.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(Kontoinhaber)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(IBAN)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(BIC)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 (Kreditinstitut)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Sollte die o.g. Frist fruchtlos verstreichen, werde ich unverz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glich weitere rechtliche Schritte einleiten.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freundlichen Gr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 xml:space="preserve">en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de-DE"/>
        </w:rPr>
        <w:t xml:space="preserve">___________________________ (Ort, Datum)     ________________________ (Unterschrift)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